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47513" w14:textId="77777777" w:rsidR="006D2C85" w:rsidRPr="00077E20" w:rsidRDefault="00364E7C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077E20">
        <w:rPr>
          <w:rFonts w:ascii="Century" w:eastAsia="Calibri" w:hAnsi="Century"/>
          <w:lang w:eastAsia="ru-RU"/>
        </w:rPr>
        <w:t xml:space="preserve"> </w:t>
      </w:r>
      <w:r w:rsidR="006D2C85" w:rsidRPr="00077E20">
        <w:rPr>
          <w:rFonts w:ascii="Century" w:eastAsia="Calibri" w:hAnsi="Century"/>
          <w:noProof/>
        </w:rPr>
        <w:drawing>
          <wp:inline distT="0" distB="0" distL="0" distR="0" wp14:anchorId="431C78E8" wp14:editId="3657396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C285B" w14:textId="77777777" w:rsidR="006D2C85" w:rsidRPr="00077E20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77E2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284E55A" w14:textId="77777777" w:rsidR="006D2C85" w:rsidRPr="00077E20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077E20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5F93AC" w14:textId="77777777" w:rsidR="006D2C85" w:rsidRPr="00077E20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077E20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0B10F91" w14:textId="7685EFC0" w:rsidR="006D2C85" w:rsidRPr="00077E20" w:rsidRDefault="00E343F9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68</w:t>
      </w:r>
      <w:r w:rsidR="00134916" w:rsidRPr="00077E20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077E20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3AEFEAC" w14:textId="3A9E5FB3" w:rsidR="006D2C85" w:rsidRPr="00077E20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77E20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 w:rsidRPr="00077E2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E343F9">
        <w:rPr>
          <w:rFonts w:ascii="Century" w:eastAsia="Calibri" w:hAnsi="Century"/>
          <w:b/>
          <w:sz w:val="32"/>
          <w:szCs w:val="32"/>
          <w:lang w:eastAsia="ru-RU"/>
        </w:rPr>
        <w:t>25/68-8994</w:t>
      </w:r>
    </w:p>
    <w:p w14:paraId="4B6CF3E3" w14:textId="5638D92B" w:rsidR="006D2C85" w:rsidRPr="00077E20" w:rsidRDefault="00E343F9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23</w:t>
      </w:r>
      <w:r w:rsidR="00134916" w:rsidRPr="00077E2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53F89" w:rsidRPr="00077E20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134916" w:rsidRPr="00077E20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 w:rsidRPr="00077E20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077E20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077E20">
        <w:rPr>
          <w:rFonts w:ascii="Century" w:eastAsia="Calibri" w:hAnsi="Century"/>
          <w:sz w:val="28"/>
          <w:szCs w:val="28"/>
          <w:lang w:eastAsia="ru-RU"/>
        </w:rPr>
        <w:tab/>
      </w:r>
      <w:r w:rsidR="00077E20">
        <w:rPr>
          <w:rFonts w:ascii="Century" w:eastAsia="Calibri" w:hAnsi="Century"/>
          <w:sz w:val="28"/>
          <w:szCs w:val="28"/>
          <w:lang w:eastAsia="ru-RU"/>
        </w:rPr>
        <w:tab/>
      </w:r>
      <w:r w:rsidR="00077E20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077E20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2DD5186B" w14:textId="77777777" w:rsidR="008A25A6" w:rsidRPr="00077E20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63168940" w14:textId="77777777" w:rsidR="00F850C6" w:rsidRPr="00077E20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077E20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077E20">
        <w:rPr>
          <w:rFonts w:ascii="Century" w:hAnsi="Century"/>
          <w:b/>
          <w:bCs/>
          <w:sz w:val="28"/>
          <w:szCs w:val="28"/>
        </w:rPr>
        <w:t>19</w:t>
      </w:r>
      <w:r w:rsidR="00ED478A" w:rsidRPr="00077E20">
        <w:rPr>
          <w:rFonts w:ascii="Century" w:hAnsi="Century"/>
          <w:b/>
          <w:bCs/>
          <w:sz w:val="28"/>
          <w:szCs w:val="28"/>
        </w:rPr>
        <w:t xml:space="preserve"> </w:t>
      </w:r>
      <w:r w:rsidRPr="00077E20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077E20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077E20">
        <w:rPr>
          <w:rFonts w:ascii="Century" w:hAnsi="Century"/>
          <w:b/>
          <w:bCs/>
          <w:sz w:val="28"/>
          <w:szCs w:val="28"/>
        </w:rPr>
        <w:t>4</w:t>
      </w:r>
      <w:r w:rsidRPr="00077E20">
        <w:rPr>
          <w:rFonts w:ascii="Century" w:hAnsi="Century"/>
          <w:b/>
          <w:bCs/>
          <w:sz w:val="28"/>
          <w:szCs w:val="28"/>
        </w:rPr>
        <w:t>р</w:t>
      </w:r>
      <w:r w:rsidR="00605B83" w:rsidRPr="00077E20">
        <w:rPr>
          <w:rFonts w:ascii="Century" w:hAnsi="Century"/>
          <w:b/>
          <w:bCs/>
          <w:sz w:val="28"/>
          <w:szCs w:val="28"/>
        </w:rPr>
        <w:t>оку</w:t>
      </w:r>
      <w:r w:rsidRPr="00077E20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077E20">
        <w:rPr>
          <w:rFonts w:ascii="Century" w:hAnsi="Century"/>
          <w:b/>
          <w:bCs/>
          <w:sz w:val="28"/>
          <w:szCs w:val="28"/>
        </w:rPr>
        <w:t>24/57-8047</w:t>
      </w:r>
      <w:r w:rsidRPr="00077E20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 w:rsidRPr="00077E20">
        <w:rPr>
          <w:rFonts w:ascii="Century" w:hAnsi="Century"/>
          <w:b/>
          <w:bCs/>
          <w:sz w:val="28"/>
          <w:szCs w:val="28"/>
        </w:rPr>
        <w:t xml:space="preserve"> </w:t>
      </w:r>
      <w:r w:rsidRPr="00077E20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077E20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077E20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077E20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077E20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077E20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077E20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077E20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077E20">
        <w:rPr>
          <w:rFonts w:ascii="Century" w:hAnsi="Century"/>
          <w:b/>
          <w:sz w:val="28"/>
          <w:szCs w:val="28"/>
        </w:rPr>
        <w:t>Городоцької</w:t>
      </w:r>
      <w:r w:rsidR="00ED478A" w:rsidRPr="00077E20">
        <w:rPr>
          <w:rFonts w:ascii="Century" w:hAnsi="Century"/>
          <w:b/>
          <w:sz w:val="28"/>
          <w:szCs w:val="28"/>
        </w:rPr>
        <w:t xml:space="preserve"> </w:t>
      </w:r>
      <w:r w:rsidRPr="00077E20">
        <w:rPr>
          <w:rFonts w:ascii="Century" w:hAnsi="Century"/>
          <w:b/>
          <w:sz w:val="28"/>
          <w:szCs w:val="28"/>
        </w:rPr>
        <w:t xml:space="preserve">міської ради на </w:t>
      </w:r>
      <w:r w:rsidRPr="00077E20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077E20">
        <w:rPr>
          <w:rFonts w:ascii="Century" w:hAnsi="Century" w:cs="Times New Roman CYR"/>
          <w:b/>
          <w:bCs/>
          <w:sz w:val="28"/>
          <w:szCs w:val="28"/>
        </w:rPr>
        <w:t>5</w:t>
      </w:r>
      <w:r w:rsidRPr="00077E20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077E20">
        <w:rPr>
          <w:rFonts w:ascii="Century" w:hAnsi="Century" w:cs="Times New Roman CYR"/>
          <w:b/>
          <w:bCs/>
          <w:sz w:val="28"/>
          <w:szCs w:val="28"/>
        </w:rPr>
        <w:t>7</w:t>
      </w:r>
      <w:r w:rsidRPr="00077E20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729C47EB" w14:textId="77777777" w:rsidR="009C4735" w:rsidRPr="00077E2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7080033F" w14:textId="77777777" w:rsidR="00F850C6" w:rsidRPr="00077E20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077E20">
        <w:rPr>
          <w:rFonts w:ascii="Century" w:hAnsi="Century"/>
          <w:sz w:val="28"/>
          <w:szCs w:val="28"/>
        </w:rPr>
        <w:t>Заслухавши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Pr="00077E20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Pr="00077E20">
        <w:rPr>
          <w:rFonts w:ascii="Century" w:hAnsi="Century"/>
          <w:sz w:val="28"/>
          <w:szCs w:val="28"/>
        </w:rPr>
        <w:t>інвестиційного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Pr="00077E20">
        <w:rPr>
          <w:rFonts w:ascii="Century" w:hAnsi="Century"/>
          <w:sz w:val="28"/>
          <w:szCs w:val="28"/>
        </w:rPr>
        <w:t>розвитку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="005437DA" w:rsidRPr="00077E20">
        <w:rPr>
          <w:rFonts w:ascii="Century" w:hAnsi="Century"/>
          <w:sz w:val="28"/>
          <w:szCs w:val="28"/>
        </w:rPr>
        <w:t>Городоцької</w:t>
      </w:r>
      <w:r w:rsidR="00ED478A" w:rsidRPr="00077E20">
        <w:rPr>
          <w:rFonts w:ascii="Century" w:hAnsi="Century"/>
          <w:sz w:val="28"/>
          <w:szCs w:val="28"/>
        </w:rPr>
        <w:t xml:space="preserve"> </w:t>
      </w:r>
      <w:r w:rsidR="005437DA" w:rsidRPr="00077E20">
        <w:rPr>
          <w:rFonts w:ascii="Century" w:hAnsi="Century"/>
          <w:sz w:val="28"/>
          <w:szCs w:val="28"/>
        </w:rPr>
        <w:t>міської ради</w:t>
      </w:r>
      <w:r w:rsidRPr="00077E20">
        <w:rPr>
          <w:rFonts w:ascii="Century" w:hAnsi="Century"/>
          <w:sz w:val="28"/>
          <w:szCs w:val="28"/>
        </w:rPr>
        <w:t xml:space="preserve"> на 202</w:t>
      </w:r>
      <w:r w:rsidR="00606C85" w:rsidRPr="00077E20">
        <w:rPr>
          <w:rFonts w:ascii="Century" w:hAnsi="Century"/>
          <w:sz w:val="28"/>
          <w:szCs w:val="28"/>
        </w:rPr>
        <w:t>5</w:t>
      </w:r>
      <w:r w:rsidR="001E63C8" w:rsidRPr="00077E20">
        <w:rPr>
          <w:rFonts w:ascii="Century" w:hAnsi="Century"/>
          <w:sz w:val="28"/>
          <w:szCs w:val="28"/>
        </w:rPr>
        <w:t>-202</w:t>
      </w:r>
      <w:r w:rsidR="00606C85" w:rsidRPr="00077E20">
        <w:rPr>
          <w:rFonts w:ascii="Century" w:hAnsi="Century"/>
          <w:sz w:val="28"/>
          <w:szCs w:val="28"/>
        </w:rPr>
        <w:t>7</w:t>
      </w:r>
      <w:r w:rsidR="001E63C8" w:rsidRPr="00077E20">
        <w:rPr>
          <w:rFonts w:ascii="Century" w:hAnsi="Century"/>
          <w:sz w:val="28"/>
          <w:szCs w:val="28"/>
        </w:rPr>
        <w:t xml:space="preserve"> роки</w:t>
      </w:r>
      <w:r w:rsidRPr="00077E20">
        <w:rPr>
          <w:rFonts w:ascii="Century" w:hAnsi="Century"/>
          <w:sz w:val="28"/>
          <w:szCs w:val="28"/>
        </w:rPr>
        <w:t xml:space="preserve">, </w:t>
      </w:r>
      <w:r w:rsidRPr="00077E20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077E20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077E20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077E20">
        <w:rPr>
          <w:rFonts w:ascii="Century" w:hAnsi="Century"/>
          <w:sz w:val="28"/>
          <w:szCs w:val="28"/>
        </w:rPr>
        <w:t xml:space="preserve"> та</w:t>
      </w:r>
      <w:r w:rsidR="00F22F7F" w:rsidRPr="00077E20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077E20">
        <w:rPr>
          <w:rFonts w:ascii="Century" w:hAnsi="Century"/>
          <w:sz w:val="28"/>
          <w:szCs w:val="28"/>
        </w:rPr>
        <w:t>,</w:t>
      </w:r>
      <w:r w:rsidR="004F2274" w:rsidRPr="00077E20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077E20">
        <w:rPr>
          <w:rFonts w:ascii="Century" w:hAnsi="Century"/>
          <w:sz w:val="28"/>
          <w:szCs w:val="28"/>
        </w:rPr>
        <w:t xml:space="preserve"> міська рада</w:t>
      </w:r>
    </w:p>
    <w:p w14:paraId="7A0971E8" w14:textId="77777777" w:rsidR="00F850C6" w:rsidRPr="00077E20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077E20">
        <w:rPr>
          <w:rFonts w:ascii="Century" w:hAnsi="Century"/>
          <w:b/>
          <w:bCs/>
          <w:sz w:val="28"/>
          <w:szCs w:val="28"/>
        </w:rPr>
        <w:t>ВИРІШИЛА:</w:t>
      </w:r>
    </w:p>
    <w:p w14:paraId="5763D262" w14:textId="77777777" w:rsidR="00C5003F" w:rsidRPr="00077E20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77E20">
        <w:rPr>
          <w:rFonts w:ascii="Century" w:hAnsi="Century"/>
          <w:sz w:val="28"/>
          <w:szCs w:val="28"/>
        </w:rPr>
        <w:t>1.</w:t>
      </w:r>
      <w:r w:rsidR="00853F89" w:rsidRPr="00077E20">
        <w:rPr>
          <w:rFonts w:ascii="Century" w:hAnsi="Century"/>
          <w:sz w:val="28"/>
          <w:szCs w:val="28"/>
        </w:rPr>
        <w:t xml:space="preserve"> </w:t>
      </w:r>
      <w:proofErr w:type="spellStart"/>
      <w:r w:rsidR="00F850C6" w:rsidRPr="00077E20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077E20">
        <w:rPr>
          <w:rFonts w:ascii="Century" w:hAnsi="Century"/>
          <w:sz w:val="28"/>
          <w:szCs w:val="28"/>
        </w:rPr>
        <w:t xml:space="preserve"> зміни в рішення сесії від </w:t>
      </w:r>
      <w:r w:rsidR="00605B83" w:rsidRPr="00077E20">
        <w:rPr>
          <w:rFonts w:ascii="Century" w:hAnsi="Century"/>
          <w:sz w:val="28"/>
          <w:szCs w:val="28"/>
        </w:rPr>
        <w:t>19</w:t>
      </w:r>
      <w:r w:rsidR="00F850C6" w:rsidRPr="00077E20">
        <w:rPr>
          <w:rFonts w:ascii="Century" w:hAnsi="Century"/>
          <w:sz w:val="28"/>
          <w:szCs w:val="28"/>
        </w:rPr>
        <w:t xml:space="preserve"> грудня 20</w:t>
      </w:r>
      <w:r w:rsidR="005437DA" w:rsidRPr="00077E20">
        <w:rPr>
          <w:rFonts w:ascii="Century" w:hAnsi="Century"/>
          <w:sz w:val="28"/>
          <w:szCs w:val="28"/>
        </w:rPr>
        <w:t>2</w:t>
      </w:r>
      <w:r w:rsidR="00605B83" w:rsidRPr="00077E20">
        <w:rPr>
          <w:rFonts w:ascii="Century" w:hAnsi="Century"/>
          <w:sz w:val="28"/>
          <w:szCs w:val="28"/>
        </w:rPr>
        <w:t xml:space="preserve">4 </w:t>
      </w:r>
      <w:r w:rsidR="005437DA" w:rsidRPr="00077E20">
        <w:rPr>
          <w:rFonts w:ascii="Century" w:hAnsi="Century"/>
          <w:sz w:val="28"/>
          <w:szCs w:val="28"/>
        </w:rPr>
        <w:t>року №</w:t>
      </w:r>
      <w:r w:rsidR="00605B83" w:rsidRPr="00077E20">
        <w:rPr>
          <w:rFonts w:ascii="Century" w:hAnsi="Century"/>
          <w:sz w:val="28"/>
          <w:szCs w:val="28"/>
        </w:rPr>
        <w:t>24/57-8047</w:t>
      </w:r>
      <w:r w:rsidR="00F850C6" w:rsidRPr="00077E20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077E20">
        <w:rPr>
          <w:rFonts w:ascii="Century" w:hAnsi="Century"/>
          <w:sz w:val="28"/>
          <w:szCs w:val="28"/>
        </w:rPr>
        <w:t>Городоцької міської ради</w:t>
      </w:r>
      <w:r w:rsidR="00F850C6" w:rsidRPr="00077E20">
        <w:rPr>
          <w:rFonts w:ascii="Century" w:hAnsi="Century"/>
          <w:sz w:val="28"/>
          <w:szCs w:val="28"/>
        </w:rPr>
        <w:t xml:space="preserve"> на 202</w:t>
      </w:r>
      <w:r w:rsidR="00605B83" w:rsidRPr="00077E20">
        <w:rPr>
          <w:rFonts w:ascii="Century" w:hAnsi="Century"/>
          <w:sz w:val="28"/>
          <w:szCs w:val="28"/>
        </w:rPr>
        <w:t>5</w:t>
      </w:r>
      <w:r w:rsidR="007543AA" w:rsidRPr="00077E20">
        <w:rPr>
          <w:rFonts w:ascii="Century" w:hAnsi="Century"/>
          <w:sz w:val="28"/>
          <w:szCs w:val="28"/>
        </w:rPr>
        <w:t>-202</w:t>
      </w:r>
      <w:r w:rsidR="00605B83" w:rsidRPr="00077E20">
        <w:rPr>
          <w:rFonts w:ascii="Century" w:hAnsi="Century"/>
          <w:sz w:val="28"/>
          <w:szCs w:val="28"/>
        </w:rPr>
        <w:t>7</w:t>
      </w:r>
      <w:r w:rsidR="007543AA" w:rsidRPr="00077E20">
        <w:rPr>
          <w:rFonts w:ascii="Century" w:hAnsi="Century"/>
          <w:sz w:val="28"/>
          <w:szCs w:val="28"/>
        </w:rPr>
        <w:t xml:space="preserve"> ро</w:t>
      </w:r>
      <w:r w:rsidR="00F850C6" w:rsidRPr="00077E20">
        <w:rPr>
          <w:rFonts w:ascii="Century" w:hAnsi="Century"/>
          <w:sz w:val="28"/>
          <w:szCs w:val="28"/>
        </w:rPr>
        <w:t>к</w:t>
      </w:r>
      <w:r w:rsidR="007543AA" w:rsidRPr="00077E20">
        <w:rPr>
          <w:rFonts w:ascii="Century" w:hAnsi="Century"/>
          <w:sz w:val="28"/>
          <w:szCs w:val="28"/>
        </w:rPr>
        <w:t>и</w:t>
      </w:r>
      <w:r w:rsidR="00F850C6" w:rsidRPr="00077E20">
        <w:rPr>
          <w:rFonts w:ascii="Century" w:hAnsi="Century"/>
          <w:sz w:val="28"/>
          <w:szCs w:val="28"/>
        </w:rPr>
        <w:t>», згідно з додатк</w:t>
      </w:r>
      <w:r w:rsidR="00E21B67" w:rsidRPr="00077E20">
        <w:rPr>
          <w:rFonts w:ascii="Century" w:hAnsi="Century"/>
          <w:sz w:val="28"/>
          <w:szCs w:val="28"/>
        </w:rPr>
        <w:t xml:space="preserve">ом </w:t>
      </w:r>
      <w:r w:rsidR="00EB75C4" w:rsidRPr="00077E20">
        <w:rPr>
          <w:rFonts w:ascii="Century" w:hAnsi="Century"/>
          <w:sz w:val="28"/>
          <w:szCs w:val="28"/>
        </w:rPr>
        <w:t>(дода</w:t>
      </w:r>
      <w:r w:rsidR="00E21B67" w:rsidRPr="00077E20">
        <w:rPr>
          <w:rFonts w:ascii="Century" w:hAnsi="Century"/>
          <w:sz w:val="28"/>
          <w:szCs w:val="28"/>
        </w:rPr>
        <w:t>ється</w:t>
      </w:r>
      <w:r w:rsidR="00EB75C4" w:rsidRPr="00077E20">
        <w:rPr>
          <w:rFonts w:ascii="Century" w:hAnsi="Century"/>
          <w:sz w:val="28"/>
          <w:szCs w:val="28"/>
        </w:rPr>
        <w:t>)</w:t>
      </w:r>
      <w:r w:rsidR="00F850C6" w:rsidRPr="00077E20">
        <w:rPr>
          <w:rFonts w:ascii="Century" w:hAnsi="Century"/>
          <w:sz w:val="28"/>
          <w:szCs w:val="28"/>
        </w:rPr>
        <w:t xml:space="preserve">. </w:t>
      </w:r>
    </w:p>
    <w:p w14:paraId="2B8AD23E" w14:textId="77777777" w:rsidR="00C5003F" w:rsidRPr="00077E20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77E20">
        <w:rPr>
          <w:rFonts w:ascii="Century" w:hAnsi="Century"/>
          <w:sz w:val="28"/>
          <w:szCs w:val="28"/>
        </w:rPr>
        <w:t>2.</w:t>
      </w:r>
      <w:r w:rsidR="00853F89" w:rsidRPr="00077E20">
        <w:rPr>
          <w:rFonts w:ascii="Century" w:hAnsi="Century"/>
          <w:sz w:val="28"/>
          <w:szCs w:val="28"/>
        </w:rPr>
        <w:t xml:space="preserve"> </w:t>
      </w:r>
      <w:r w:rsidR="006A1B9E" w:rsidRPr="00077E20">
        <w:rPr>
          <w:rFonts w:ascii="Century" w:hAnsi="Century"/>
          <w:sz w:val="28"/>
          <w:szCs w:val="28"/>
        </w:rPr>
        <w:t>Контроль за виконан</w:t>
      </w:r>
      <w:r w:rsidR="00F76CF4" w:rsidRPr="00077E20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077E20">
        <w:rPr>
          <w:rFonts w:ascii="Century" w:hAnsi="Century"/>
          <w:sz w:val="28"/>
          <w:szCs w:val="28"/>
        </w:rPr>
        <w:t xml:space="preserve">  комісі</w:t>
      </w:r>
      <w:r w:rsidR="00D502DE" w:rsidRPr="00077E20">
        <w:rPr>
          <w:rFonts w:ascii="Century" w:hAnsi="Century"/>
          <w:sz w:val="28"/>
          <w:szCs w:val="28"/>
        </w:rPr>
        <w:t>ї</w:t>
      </w:r>
      <w:r w:rsidR="006A1B9E" w:rsidRPr="00077E20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077E20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077E20">
        <w:rPr>
          <w:rFonts w:ascii="Century" w:hAnsi="Century"/>
          <w:sz w:val="28"/>
          <w:szCs w:val="28"/>
        </w:rPr>
        <w:t>), бюджету, соціально</w:t>
      </w:r>
      <w:r w:rsidR="00D502DE" w:rsidRPr="00077E20">
        <w:rPr>
          <w:rFonts w:ascii="Century" w:hAnsi="Century"/>
          <w:sz w:val="28"/>
          <w:szCs w:val="28"/>
        </w:rPr>
        <w:t>-</w:t>
      </w:r>
      <w:r w:rsidR="006A1B9E" w:rsidRPr="00077E20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077E20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077E20">
        <w:rPr>
          <w:rFonts w:ascii="Century" w:hAnsi="Century"/>
          <w:sz w:val="28"/>
          <w:szCs w:val="28"/>
        </w:rPr>
        <w:t>).</w:t>
      </w:r>
    </w:p>
    <w:p w14:paraId="07B069CC" w14:textId="77777777" w:rsidR="00F850C6" w:rsidRPr="00077E20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5D75F59" w14:textId="77777777" w:rsidR="00D15434" w:rsidRPr="00077E20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077E20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077E20">
        <w:rPr>
          <w:rFonts w:ascii="Century" w:hAnsi="Century"/>
          <w:b/>
          <w:bCs/>
          <w:sz w:val="28"/>
          <w:szCs w:val="28"/>
        </w:rPr>
        <w:tab/>
      </w:r>
      <w:r w:rsidR="00311EC6" w:rsidRPr="00077E20">
        <w:rPr>
          <w:rFonts w:ascii="Century" w:hAnsi="Century"/>
          <w:b/>
          <w:bCs/>
          <w:sz w:val="28"/>
          <w:szCs w:val="28"/>
        </w:rPr>
        <w:tab/>
      </w:r>
      <w:r w:rsidR="00311EC6" w:rsidRPr="00077E20">
        <w:rPr>
          <w:rFonts w:ascii="Century" w:hAnsi="Century"/>
          <w:b/>
          <w:bCs/>
          <w:sz w:val="28"/>
          <w:szCs w:val="28"/>
        </w:rPr>
        <w:tab/>
      </w:r>
      <w:r w:rsidR="00C5003F" w:rsidRPr="00077E20">
        <w:rPr>
          <w:rFonts w:ascii="Century" w:hAnsi="Century"/>
          <w:b/>
          <w:bCs/>
          <w:sz w:val="28"/>
          <w:szCs w:val="28"/>
        </w:rPr>
        <w:t>В</w:t>
      </w:r>
      <w:r w:rsidR="00EB75C4" w:rsidRPr="00077E20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077E20">
        <w:rPr>
          <w:rFonts w:ascii="Century" w:hAnsi="Century"/>
          <w:b/>
          <w:bCs/>
          <w:sz w:val="28"/>
          <w:szCs w:val="28"/>
        </w:rPr>
        <w:t>Р</w:t>
      </w:r>
      <w:r w:rsidR="00EB75C4" w:rsidRPr="00077E20">
        <w:rPr>
          <w:rFonts w:ascii="Century" w:hAnsi="Century"/>
          <w:b/>
          <w:bCs/>
          <w:sz w:val="28"/>
          <w:szCs w:val="28"/>
        </w:rPr>
        <w:t>ЕМЕНЯК</w:t>
      </w:r>
    </w:p>
    <w:p w14:paraId="0271A191" w14:textId="77777777" w:rsidR="0030227E" w:rsidRPr="00077E20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077E20">
        <w:rPr>
          <w:rFonts w:ascii="Century" w:hAnsi="Century"/>
          <w:b/>
          <w:bCs/>
          <w:sz w:val="28"/>
          <w:szCs w:val="28"/>
        </w:rPr>
        <w:br w:type="page"/>
      </w:r>
    </w:p>
    <w:p w14:paraId="5C4FEF0C" w14:textId="77777777" w:rsidR="00D15434" w:rsidRPr="00077E20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077E2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192821F" w14:textId="77777777" w:rsidR="00D15434" w:rsidRPr="00077E20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077E20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C9692CF" w14:textId="637FF709" w:rsidR="00D15434" w:rsidRPr="00077E20" w:rsidRDefault="00E343F9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23.</w:t>
      </w:r>
      <w:r w:rsidR="00853F89" w:rsidRPr="00077E20">
        <w:rPr>
          <w:rFonts w:ascii="Century" w:hAnsi="Century"/>
          <w:bCs/>
          <w:sz w:val="28"/>
          <w:szCs w:val="28"/>
        </w:rPr>
        <w:t>10</w:t>
      </w:r>
      <w:r w:rsidR="00224010" w:rsidRPr="00077E20">
        <w:rPr>
          <w:rFonts w:ascii="Century" w:hAnsi="Century"/>
          <w:bCs/>
          <w:sz w:val="28"/>
          <w:szCs w:val="28"/>
        </w:rPr>
        <w:t>.202</w:t>
      </w:r>
      <w:r w:rsidR="00605B83" w:rsidRPr="00077E20">
        <w:rPr>
          <w:rFonts w:ascii="Century" w:hAnsi="Century"/>
          <w:bCs/>
          <w:sz w:val="28"/>
          <w:szCs w:val="28"/>
        </w:rPr>
        <w:t>5</w:t>
      </w:r>
      <w:r w:rsidR="009E2FDD" w:rsidRPr="00077E20">
        <w:rPr>
          <w:rFonts w:ascii="Century" w:hAnsi="Century"/>
          <w:bCs/>
          <w:sz w:val="28"/>
          <w:szCs w:val="28"/>
        </w:rPr>
        <w:t xml:space="preserve"> </w:t>
      </w:r>
      <w:r w:rsidR="00D15434" w:rsidRPr="00077E20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25/68-8994</w:t>
      </w:r>
    </w:p>
    <w:p w14:paraId="5A78A877" w14:textId="77777777" w:rsidR="00077E20" w:rsidRPr="00077E20" w:rsidRDefault="00077E20" w:rsidP="00077E20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077E20">
        <w:rPr>
          <w:rFonts w:ascii="Century" w:hAnsi="Century"/>
          <w:b/>
          <w:bCs/>
          <w:color w:val="000000"/>
          <w:sz w:val="28"/>
          <w:szCs w:val="28"/>
        </w:rPr>
        <w:t>Фінансове забезпечення місцевої Програми інвестиційного розвитку Городоцької міської ради на 2025-2027 роки</w:t>
      </w:r>
    </w:p>
    <w:p w14:paraId="61E3B5DE" w14:textId="77777777" w:rsidR="00077E20" w:rsidRPr="00077E20" w:rsidRDefault="00077E20" w:rsidP="00077E20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678B0E34" w14:textId="77C50147" w:rsidR="00797133" w:rsidRPr="00077E20" w:rsidRDefault="00077E20" w:rsidP="00077E20">
      <w:pPr>
        <w:tabs>
          <w:tab w:val="left" w:pos="5400"/>
        </w:tabs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bookmarkStart w:id="3" w:name="_Hlk153532539"/>
      <w:r w:rsidRPr="00077E20">
        <w:rPr>
          <w:rFonts w:ascii="Century" w:hAnsi="Century"/>
          <w:b/>
          <w:bCs/>
          <w:color w:val="000000"/>
          <w:sz w:val="28"/>
          <w:szCs w:val="28"/>
        </w:rPr>
        <w:t>ЗМІНИ на 2025 рік</w:t>
      </w:r>
      <w:bookmarkEnd w:id="3"/>
    </w:p>
    <w:tbl>
      <w:tblPr>
        <w:tblW w:w="5318" w:type="pct"/>
        <w:tblInd w:w="-606" w:type="dxa"/>
        <w:tblLayout w:type="fixed"/>
        <w:tblLook w:val="04A0" w:firstRow="1" w:lastRow="0" w:firstColumn="1" w:lastColumn="0" w:noHBand="0" w:noVBand="1"/>
      </w:tblPr>
      <w:tblGrid>
        <w:gridCol w:w="545"/>
        <w:gridCol w:w="2750"/>
        <w:gridCol w:w="1278"/>
        <w:gridCol w:w="1415"/>
        <w:gridCol w:w="1417"/>
        <w:gridCol w:w="1139"/>
        <w:gridCol w:w="1696"/>
      </w:tblGrid>
      <w:tr w:rsidR="00FE20ED" w:rsidRPr="00077E20" w14:paraId="17F17B98" w14:textId="77777777" w:rsidTr="00077E20">
        <w:trPr>
          <w:trHeight w:val="375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0CB967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№ п/п</w:t>
            </w:r>
          </w:p>
        </w:tc>
        <w:tc>
          <w:tcPr>
            <w:tcW w:w="134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931A2F9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Назва об′єкту</w:t>
            </w:r>
          </w:p>
        </w:tc>
        <w:tc>
          <w:tcPr>
            <w:tcW w:w="62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45FC5B" w14:textId="77777777" w:rsidR="008579D6" w:rsidRPr="00077E20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Затверджено видатків на 202</w:t>
            </w:r>
            <w:r w:rsidR="0042281C" w:rsidRPr="00077E20">
              <w:rPr>
                <w:rFonts w:ascii="Century" w:hAnsi="Century"/>
              </w:rPr>
              <w:t>5</w:t>
            </w:r>
            <w:r w:rsidRPr="00077E20">
              <w:rPr>
                <w:rFonts w:ascii="Century" w:hAnsi="Century"/>
              </w:rPr>
              <w:t xml:space="preserve"> рік</w:t>
            </w:r>
          </w:p>
        </w:tc>
        <w:tc>
          <w:tcPr>
            <w:tcW w:w="1939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EEF6FD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Зміни на 202</w:t>
            </w:r>
            <w:r w:rsidR="00FB0D7E" w:rsidRPr="00077E20">
              <w:rPr>
                <w:rFonts w:ascii="Century" w:hAnsi="Century"/>
              </w:rPr>
              <w:t>5</w:t>
            </w:r>
            <w:r w:rsidRPr="00077E20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863022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077E20" w14:paraId="01D92B25" w14:textId="77777777" w:rsidTr="00077E20">
        <w:trPr>
          <w:trHeight w:val="450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1F37A2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13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6A60B49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6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B0BA34B" w14:textId="77777777" w:rsidR="008579D6" w:rsidRPr="00077E20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8461CC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РАЗОМ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A871CD" w14:textId="77777777" w:rsidR="008579D6" w:rsidRPr="00077E20" w:rsidRDefault="008579D6" w:rsidP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в тому числі з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E22A322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</w:tr>
      <w:tr w:rsidR="00FE20ED" w:rsidRPr="00077E20" w14:paraId="41187003" w14:textId="77777777" w:rsidTr="00077E20">
        <w:trPr>
          <w:trHeight w:val="696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358CB1D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13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074D283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6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1CBC8DD3" w14:textId="77777777" w:rsidR="008579D6" w:rsidRPr="00077E20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A29D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0019A6" w14:textId="77777777" w:rsidR="008579D6" w:rsidRPr="00077E20" w:rsidRDefault="008579D6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бюджету ГМР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9E67" w14:textId="77777777" w:rsidR="008579D6" w:rsidRPr="00077E20" w:rsidRDefault="00151DBE">
            <w:pPr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828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49DB43D" w14:textId="77777777" w:rsidR="008579D6" w:rsidRPr="00077E20" w:rsidRDefault="008579D6">
            <w:pPr>
              <w:rPr>
                <w:rFonts w:ascii="Century" w:hAnsi="Century"/>
              </w:rPr>
            </w:pPr>
          </w:p>
        </w:tc>
      </w:tr>
      <w:tr w:rsidR="0096104B" w:rsidRPr="00077E20" w14:paraId="4EEC429E" w14:textId="77777777" w:rsidTr="00077E20">
        <w:trPr>
          <w:trHeight w:val="5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F37C" w14:textId="77777777" w:rsidR="0096104B" w:rsidRPr="00077E20" w:rsidRDefault="0096104B" w:rsidP="002F2399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1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2D86E" w14:textId="109F1317" w:rsidR="0096104B" w:rsidRPr="00077E20" w:rsidRDefault="009409BF" w:rsidP="006416EC">
            <w:pPr>
              <w:rPr>
                <w:rFonts w:ascii="Century" w:hAnsi="Century"/>
                <w:highlight w:val="yellow"/>
              </w:rPr>
            </w:pPr>
            <w:r w:rsidRPr="00077E20">
              <w:rPr>
                <w:rFonts w:ascii="Century" w:hAnsi="Century"/>
              </w:rPr>
              <w:t>Капітальний ремонт</w:t>
            </w:r>
            <w:r w:rsidR="00AC112C" w:rsidRPr="00077E20">
              <w:rPr>
                <w:rFonts w:ascii="Century" w:hAnsi="Century"/>
              </w:rPr>
              <w:t xml:space="preserve"> приміщень другого поверху</w:t>
            </w:r>
            <w:r w:rsidRPr="00077E20">
              <w:rPr>
                <w:rFonts w:ascii="Century" w:hAnsi="Century"/>
              </w:rPr>
              <w:t xml:space="preserve"> </w:t>
            </w:r>
            <w:r w:rsidR="00232B83">
              <w:rPr>
                <w:rFonts w:ascii="Century" w:hAnsi="Century"/>
              </w:rPr>
              <w:t>поліклініки</w:t>
            </w:r>
            <w:r w:rsidRPr="00077E20">
              <w:rPr>
                <w:rFonts w:ascii="Century" w:hAnsi="Century"/>
              </w:rPr>
              <w:t xml:space="preserve">  </w:t>
            </w:r>
            <w:r w:rsidR="0074479E" w:rsidRPr="00077E20">
              <w:rPr>
                <w:rFonts w:ascii="Century" w:hAnsi="Century"/>
              </w:rPr>
              <w:t xml:space="preserve"> КНП «Городоцька ЦЛ» Городоцької міської ради </w:t>
            </w:r>
            <w:r w:rsidR="00AC112C" w:rsidRPr="00077E20">
              <w:rPr>
                <w:rFonts w:ascii="Century" w:hAnsi="Century"/>
              </w:rPr>
              <w:t xml:space="preserve">за </w:t>
            </w:r>
            <w:proofErr w:type="spellStart"/>
            <w:r w:rsidR="00AC112C" w:rsidRPr="00077E20">
              <w:rPr>
                <w:rFonts w:ascii="Century" w:hAnsi="Century"/>
              </w:rPr>
              <w:t>адресою</w:t>
            </w:r>
            <w:proofErr w:type="spellEnd"/>
            <w:r w:rsidR="00AC112C" w:rsidRPr="00077E20">
              <w:rPr>
                <w:rFonts w:ascii="Century" w:hAnsi="Century"/>
              </w:rPr>
              <w:t xml:space="preserve"> : Львівська область, Львівський район, </w:t>
            </w:r>
            <w:proofErr w:type="spellStart"/>
            <w:r w:rsidR="00AC112C" w:rsidRPr="00077E20">
              <w:rPr>
                <w:rFonts w:ascii="Century" w:hAnsi="Century"/>
              </w:rPr>
              <w:t>м.Городок</w:t>
            </w:r>
            <w:proofErr w:type="spellEnd"/>
            <w:r w:rsidR="00AC112C" w:rsidRPr="00077E20">
              <w:rPr>
                <w:rFonts w:ascii="Century" w:hAnsi="Century"/>
              </w:rPr>
              <w:t>, майдан Гайдамаків,23</w:t>
            </w:r>
            <w:r w:rsidR="00F0196A">
              <w:rPr>
                <w:rFonts w:ascii="Century" w:hAnsi="Century"/>
              </w:rPr>
              <w:t xml:space="preserve"> (заходи з енергозбереження)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5BB84" w14:textId="77777777" w:rsidR="0096104B" w:rsidRPr="00077E20" w:rsidRDefault="0096104B" w:rsidP="002F2399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7A2B4" w14:textId="77777777" w:rsidR="0096104B" w:rsidRPr="00077E20" w:rsidRDefault="009409BF" w:rsidP="002F2399">
            <w:pPr>
              <w:ind w:left="-390"/>
              <w:jc w:val="right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1</w:t>
            </w:r>
            <w:r w:rsidR="00C96FDD" w:rsidRPr="00077E20">
              <w:rPr>
                <w:rFonts w:ascii="Century" w:hAnsi="Century"/>
              </w:rPr>
              <w:t xml:space="preserve"> </w:t>
            </w:r>
            <w:r w:rsidRPr="00077E20">
              <w:rPr>
                <w:rFonts w:ascii="Century" w:hAnsi="Century"/>
              </w:rPr>
              <w:t>500 000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998E83" w14:textId="77777777" w:rsidR="0096104B" w:rsidRPr="00077E20" w:rsidRDefault="009409BF" w:rsidP="002F2399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1 500 000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CF721" w14:textId="77777777" w:rsidR="0096104B" w:rsidRPr="00077E20" w:rsidRDefault="0096104B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18808" w14:textId="77777777" w:rsidR="0096104B" w:rsidRPr="00077E20" w:rsidRDefault="005672D6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  <w:r w:rsidRPr="00077E20">
              <w:rPr>
                <w:rFonts w:ascii="Century" w:hAnsi="Century"/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0B4334" w:rsidRPr="00077E20" w14:paraId="1FE3D1CD" w14:textId="77777777" w:rsidTr="00077E20">
        <w:trPr>
          <w:trHeight w:val="5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8B94" w14:textId="77777777" w:rsidR="000B4334" w:rsidRPr="00077E20" w:rsidRDefault="000B4334" w:rsidP="002F2399">
            <w:pPr>
              <w:jc w:val="center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2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B80FD" w14:textId="77777777" w:rsidR="000B4334" w:rsidRPr="00077E20" w:rsidRDefault="00063ADB" w:rsidP="006416EC">
            <w:pPr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 xml:space="preserve">«Капітальний ремонт даху  </w:t>
            </w:r>
            <w:proofErr w:type="spellStart"/>
            <w:r w:rsidRPr="00077E20">
              <w:rPr>
                <w:rFonts w:ascii="Century" w:hAnsi="Century"/>
              </w:rPr>
              <w:t>Градівського</w:t>
            </w:r>
            <w:proofErr w:type="spellEnd"/>
            <w:r w:rsidRPr="00077E20">
              <w:rPr>
                <w:rFonts w:ascii="Century" w:hAnsi="Century"/>
              </w:rPr>
              <w:t xml:space="preserve"> ЗЗСО І-ІІІ ступенів Городоцької міської ради Львівської області за </w:t>
            </w:r>
            <w:proofErr w:type="spellStart"/>
            <w:r w:rsidRPr="00077E20">
              <w:rPr>
                <w:rFonts w:ascii="Century" w:hAnsi="Century"/>
              </w:rPr>
              <w:t>адресою</w:t>
            </w:r>
            <w:proofErr w:type="spellEnd"/>
            <w:r w:rsidRPr="00077E20">
              <w:rPr>
                <w:rFonts w:ascii="Century" w:hAnsi="Century"/>
              </w:rPr>
              <w:t xml:space="preserve">:  </w:t>
            </w:r>
            <w:proofErr w:type="spellStart"/>
            <w:r w:rsidRPr="00077E20">
              <w:rPr>
                <w:rFonts w:ascii="Century" w:hAnsi="Century"/>
              </w:rPr>
              <w:t>с.Градівка</w:t>
            </w:r>
            <w:proofErr w:type="spellEnd"/>
            <w:r w:rsidRPr="00077E20">
              <w:rPr>
                <w:rFonts w:ascii="Century" w:hAnsi="Century"/>
              </w:rPr>
              <w:t xml:space="preserve">, вул. Шевченка, 10 (будинок дитячої установи)», в </w:t>
            </w:r>
            <w:proofErr w:type="spellStart"/>
            <w:r w:rsidRPr="00077E20">
              <w:rPr>
                <w:rFonts w:ascii="Century" w:hAnsi="Century"/>
              </w:rPr>
              <w:t>т.ч</w:t>
            </w:r>
            <w:proofErr w:type="spellEnd"/>
            <w:r w:rsidRPr="00077E20">
              <w:rPr>
                <w:rFonts w:ascii="Century" w:hAnsi="Century"/>
              </w:rPr>
              <w:t>. ПКД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023AE" w14:textId="77777777" w:rsidR="000B4334" w:rsidRPr="00077E20" w:rsidRDefault="00063ADB" w:rsidP="002F2399">
            <w:pPr>
              <w:ind w:left="-17" w:right="-170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1 500 000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5A5C6" w14:textId="77777777" w:rsidR="000B4334" w:rsidRPr="00077E20" w:rsidRDefault="000B4334" w:rsidP="002F2399">
            <w:pPr>
              <w:ind w:left="-390"/>
              <w:jc w:val="right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-</w:t>
            </w:r>
            <w:r w:rsidR="007F3305" w:rsidRPr="00077E20">
              <w:rPr>
                <w:rFonts w:ascii="Century" w:hAnsi="Century"/>
              </w:rPr>
              <w:t>1500</w:t>
            </w:r>
            <w:r w:rsidRPr="00077E20">
              <w:rPr>
                <w:rFonts w:ascii="Century" w:hAnsi="Century"/>
                <w:lang w:val="en-US"/>
              </w:rPr>
              <w:t xml:space="preserve">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995756C" w14:textId="77777777" w:rsidR="000B4334" w:rsidRPr="00077E20" w:rsidRDefault="000B4334" w:rsidP="002F2399">
            <w:pPr>
              <w:jc w:val="center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-</w:t>
            </w:r>
            <w:r w:rsidR="007F3305" w:rsidRPr="00077E20">
              <w:rPr>
                <w:rFonts w:ascii="Century" w:hAnsi="Century"/>
              </w:rPr>
              <w:t>150</w:t>
            </w:r>
            <w:r w:rsidRPr="00077E20">
              <w:rPr>
                <w:rFonts w:ascii="Century" w:hAnsi="Century"/>
                <w:lang w:val="en-US"/>
              </w:rPr>
              <w:t>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67791" w14:textId="77777777" w:rsidR="000B4334" w:rsidRPr="00077E20" w:rsidRDefault="000B4334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5CC85" w14:textId="77777777" w:rsidR="000B4334" w:rsidRPr="00077E20" w:rsidRDefault="007A4884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77E20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0B4334" w:rsidRPr="00077E20" w14:paraId="10C15B66" w14:textId="77777777" w:rsidTr="00077E20">
        <w:trPr>
          <w:trHeight w:val="5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63E4" w14:textId="77777777" w:rsidR="000B4334" w:rsidRPr="00077E20" w:rsidRDefault="000B4334" w:rsidP="002F2399">
            <w:pPr>
              <w:jc w:val="center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3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8E112" w14:textId="77777777" w:rsidR="000B4334" w:rsidRPr="00077E20" w:rsidRDefault="0093207D" w:rsidP="006416EC">
            <w:pPr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«</w:t>
            </w:r>
            <w:r w:rsidRPr="00077E20">
              <w:rPr>
                <w:rFonts w:ascii="Century" w:hAnsi="Century"/>
                <w:kern w:val="28"/>
              </w:rPr>
              <w:t xml:space="preserve">Капітальний ремонт внутрішніх приміщень корпусу №3 Городоцького НВК № 2 І-ІІІ ступенів «заклад загальної середньої освіти І ступеня – гімназія» Городоцької міської ради Львівської області в </w:t>
            </w:r>
            <w:r w:rsidRPr="00077E20">
              <w:rPr>
                <w:rFonts w:ascii="Century" w:hAnsi="Century"/>
                <w:kern w:val="28"/>
              </w:rPr>
              <w:lastRenderedPageBreak/>
              <w:t>м. Городок, вул. Львівська, 4»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F2EB5" w14:textId="77777777" w:rsidR="000B4334" w:rsidRPr="00077E20" w:rsidRDefault="000B4334" w:rsidP="002F2399">
            <w:pPr>
              <w:ind w:left="-17" w:right="-170"/>
              <w:rPr>
                <w:rFonts w:ascii="Century" w:hAnsi="Century"/>
                <w:highlight w:val="yellow"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A4F4" w14:textId="77777777" w:rsidR="000B4334" w:rsidRPr="00077E20" w:rsidRDefault="0093207D" w:rsidP="002F2399">
            <w:pPr>
              <w:ind w:left="-390"/>
              <w:jc w:val="right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970 000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A7FE42" w14:textId="77777777" w:rsidR="000B4334" w:rsidRPr="00077E20" w:rsidRDefault="0093207D" w:rsidP="002F2399">
            <w:pPr>
              <w:jc w:val="center"/>
              <w:rPr>
                <w:rFonts w:ascii="Century" w:hAnsi="Century"/>
                <w:lang w:val="en-US"/>
              </w:rPr>
            </w:pPr>
            <w:r w:rsidRPr="00077E20">
              <w:rPr>
                <w:rFonts w:ascii="Century" w:hAnsi="Century"/>
                <w:lang w:val="en-US"/>
              </w:rPr>
              <w:t>970 000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1E6BE" w14:textId="77777777" w:rsidR="000B4334" w:rsidRPr="00077E20" w:rsidRDefault="000B4334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DECC6" w14:textId="77777777" w:rsidR="000B4334" w:rsidRPr="00077E20" w:rsidRDefault="007A4884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77E20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7F3305" w:rsidRPr="00077E20" w14:paraId="3D3E1245" w14:textId="77777777" w:rsidTr="00077E20">
        <w:trPr>
          <w:trHeight w:val="5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0802" w14:textId="77777777" w:rsidR="007F3305" w:rsidRPr="00077E20" w:rsidRDefault="007F3305" w:rsidP="002F2399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4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2C1827" w14:textId="77777777" w:rsidR="007F3305" w:rsidRPr="00077E20" w:rsidRDefault="00FA3B2C" w:rsidP="006416EC">
            <w:pPr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 xml:space="preserve">«Капітальний ремонт будівлі з заміною віконних блоків (заходи з енергозбереження) за </w:t>
            </w:r>
            <w:proofErr w:type="spellStart"/>
            <w:r w:rsidRPr="00077E20">
              <w:rPr>
                <w:rFonts w:ascii="Century" w:hAnsi="Century"/>
              </w:rPr>
              <w:t>адресою</w:t>
            </w:r>
            <w:proofErr w:type="spellEnd"/>
            <w:r w:rsidRPr="00077E20">
              <w:rPr>
                <w:rFonts w:ascii="Century" w:hAnsi="Century"/>
              </w:rPr>
              <w:t xml:space="preserve">: </w:t>
            </w:r>
            <w:proofErr w:type="spellStart"/>
            <w:r w:rsidRPr="00077E20">
              <w:rPr>
                <w:rFonts w:ascii="Century" w:hAnsi="Century"/>
              </w:rPr>
              <w:t>м.Городок</w:t>
            </w:r>
            <w:proofErr w:type="spellEnd"/>
            <w:r w:rsidRPr="00077E20">
              <w:rPr>
                <w:rFonts w:ascii="Century" w:hAnsi="Century"/>
              </w:rPr>
              <w:t>, вул. Богдана Хмельницького, 2</w:t>
            </w:r>
            <w:r w:rsidRPr="00077E20">
              <w:rPr>
                <w:rFonts w:ascii="Century" w:hAnsi="Century"/>
                <w:kern w:val="28"/>
              </w:rPr>
              <w:t>»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791CA" w14:textId="77777777" w:rsidR="007F3305" w:rsidRPr="00077E20" w:rsidRDefault="007F3305" w:rsidP="002F2399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0FBB9" w14:textId="77777777" w:rsidR="007F3305" w:rsidRPr="00077E20" w:rsidRDefault="00FA3B2C" w:rsidP="002F2399">
            <w:pPr>
              <w:ind w:left="-390"/>
              <w:jc w:val="right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530 000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15E676" w14:textId="77777777" w:rsidR="007F3305" w:rsidRPr="00077E20" w:rsidRDefault="00FA3B2C" w:rsidP="002F2399">
            <w:pPr>
              <w:jc w:val="center"/>
              <w:rPr>
                <w:rFonts w:ascii="Century" w:hAnsi="Century"/>
              </w:rPr>
            </w:pPr>
            <w:r w:rsidRPr="00077E20">
              <w:rPr>
                <w:rFonts w:ascii="Century" w:hAnsi="Century"/>
              </w:rPr>
              <w:t>530 000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71940" w14:textId="77777777" w:rsidR="007F3305" w:rsidRPr="00077E20" w:rsidRDefault="007F3305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0AB08" w14:textId="77777777" w:rsidR="007F3305" w:rsidRPr="00077E20" w:rsidRDefault="00FA3B2C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77E20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4C6378" w:rsidRPr="00077E20" w14:paraId="27DA477F" w14:textId="77777777" w:rsidTr="00077E20">
        <w:trPr>
          <w:trHeight w:val="351"/>
        </w:trPr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FBC09" w14:textId="77777777" w:rsidR="004C6378" w:rsidRPr="00077E20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077E20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D5D04" w14:textId="77777777" w:rsidR="004C6378" w:rsidRPr="00077E20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641B0" w14:textId="77777777" w:rsidR="004C6378" w:rsidRPr="00077E20" w:rsidRDefault="00A03455" w:rsidP="005D50E2">
            <w:pPr>
              <w:jc w:val="right"/>
              <w:rPr>
                <w:rFonts w:ascii="Century" w:hAnsi="Century"/>
                <w:b/>
              </w:rPr>
            </w:pPr>
            <w:r w:rsidRPr="00077E20">
              <w:rPr>
                <w:rFonts w:ascii="Century" w:hAnsi="Century"/>
                <w:b/>
              </w:rPr>
              <w:t>1 500 000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2D19B" w14:textId="77777777" w:rsidR="004C6378" w:rsidRPr="00077E20" w:rsidRDefault="00A03455" w:rsidP="005D50E2">
            <w:pPr>
              <w:ind w:right="41"/>
              <w:jc w:val="right"/>
              <w:rPr>
                <w:rFonts w:ascii="Century" w:hAnsi="Century"/>
                <w:b/>
              </w:rPr>
            </w:pPr>
            <w:r w:rsidRPr="00077E20">
              <w:rPr>
                <w:rFonts w:ascii="Century" w:hAnsi="Century"/>
                <w:b/>
              </w:rPr>
              <w:t>1 500 000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0AE3" w14:textId="77777777" w:rsidR="004C6378" w:rsidRPr="00077E20" w:rsidRDefault="00601768" w:rsidP="004C6378">
            <w:pPr>
              <w:jc w:val="center"/>
              <w:rPr>
                <w:rFonts w:ascii="Century" w:hAnsi="Century"/>
                <w:b/>
                <w:bCs/>
              </w:rPr>
            </w:pPr>
            <w:r w:rsidRPr="00077E20">
              <w:rPr>
                <w:rFonts w:ascii="Century" w:hAnsi="Century"/>
                <w:b/>
                <w:bCs/>
              </w:rPr>
              <w:t>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8FAB" w14:textId="77777777" w:rsidR="004C6378" w:rsidRPr="00077E20" w:rsidRDefault="004C6378" w:rsidP="004C6378">
            <w:pPr>
              <w:rPr>
                <w:rFonts w:ascii="Century" w:hAnsi="Century"/>
                <w:b/>
                <w:color w:val="000000" w:themeColor="text1"/>
              </w:rPr>
            </w:pPr>
            <w:r w:rsidRPr="00077E20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7BF5ABB3" w14:textId="77777777" w:rsidR="006416EC" w:rsidRPr="00077E20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1AC8E6B1" w14:textId="77777777" w:rsidR="006416EC" w:rsidRPr="00077E20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2846E719" w14:textId="77777777" w:rsidR="00090084" w:rsidRPr="00077E20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 w:rsidRPr="00077E20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077E20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077E20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077E20" w:rsidSect="00077E20">
      <w:headerReference w:type="default" r:id="rId9"/>
      <w:pgSz w:w="11906" w:h="16838" w:code="9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26423" w14:textId="77777777" w:rsidR="00F83626" w:rsidRDefault="00F83626" w:rsidP="00077E20">
      <w:r>
        <w:separator/>
      </w:r>
    </w:p>
  </w:endnote>
  <w:endnote w:type="continuationSeparator" w:id="0">
    <w:p w14:paraId="6EB58D2E" w14:textId="77777777" w:rsidR="00F83626" w:rsidRDefault="00F83626" w:rsidP="00077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A8A71" w14:textId="77777777" w:rsidR="00F83626" w:rsidRDefault="00F83626" w:rsidP="00077E20">
      <w:r>
        <w:separator/>
      </w:r>
    </w:p>
  </w:footnote>
  <w:footnote w:type="continuationSeparator" w:id="0">
    <w:p w14:paraId="4E0FEED0" w14:textId="77777777" w:rsidR="00F83626" w:rsidRDefault="00F83626" w:rsidP="00077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4480621"/>
      <w:docPartObj>
        <w:docPartGallery w:val="Page Numbers (Top of Page)"/>
        <w:docPartUnique/>
      </w:docPartObj>
    </w:sdtPr>
    <w:sdtContent>
      <w:p w14:paraId="58217625" w14:textId="2FC9ACDE" w:rsidR="00077E20" w:rsidRDefault="00077E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20957350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79721883">
    <w:abstractNumId w:val="5"/>
  </w:num>
  <w:num w:numId="3" w16cid:durableId="926695287">
    <w:abstractNumId w:val="10"/>
  </w:num>
  <w:num w:numId="4" w16cid:durableId="1133912989">
    <w:abstractNumId w:val="4"/>
  </w:num>
  <w:num w:numId="5" w16cid:durableId="1778020658">
    <w:abstractNumId w:val="8"/>
  </w:num>
  <w:num w:numId="6" w16cid:durableId="1246778">
    <w:abstractNumId w:val="7"/>
  </w:num>
  <w:num w:numId="7" w16cid:durableId="313460014">
    <w:abstractNumId w:val="6"/>
  </w:num>
  <w:num w:numId="8" w16cid:durableId="756941717">
    <w:abstractNumId w:val="9"/>
  </w:num>
  <w:num w:numId="9" w16cid:durableId="189222499">
    <w:abstractNumId w:val="3"/>
  </w:num>
  <w:num w:numId="10" w16cid:durableId="1843664639">
    <w:abstractNumId w:val="1"/>
  </w:num>
  <w:num w:numId="11" w16cid:durableId="680855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59B5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3ADB"/>
    <w:rsid w:val="00066D0D"/>
    <w:rsid w:val="000703D2"/>
    <w:rsid w:val="0007258F"/>
    <w:rsid w:val="00072682"/>
    <w:rsid w:val="00074915"/>
    <w:rsid w:val="000771D7"/>
    <w:rsid w:val="00077E20"/>
    <w:rsid w:val="00077F8B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B4334"/>
    <w:rsid w:val="000C43C6"/>
    <w:rsid w:val="000C675E"/>
    <w:rsid w:val="000D55FE"/>
    <w:rsid w:val="000E1C09"/>
    <w:rsid w:val="000E6112"/>
    <w:rsid w:val="000F217C"/>
    <w:rsid w:val="000F2965"/>
    <w:rsid w:val="000F42B7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1EBA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7533A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37E0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0BAB"/>
    <w:rsid w:val="002015FF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2B83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23F1"/>
    <w:rsid w:val="00294C79"/>
    <w:rsid w:val="002A1C19"/>
    <w:rsid w:val="002A1FA0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4A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4E7C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01BD"/>
    <w:rsid w:val="003C2886"/>
    <w:rsid w:val="003C65FA"/>
    <w:rsid w:val="003D1697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98C"/>
    <w:rsid w:val="00407E23"/>
    <w:rsid w:val="0041153B"/>
    <w:rsid w:val="00414572"/>
    <w:rsid w:val="0041477E"/>
    <w:rsid w:val="00414AD0"/>
    <w:rsid w:val="00421434"/>
    <w:rsid w:val="0042281C"/>
    <w:rsid w:val="0042324A"/>
    <w:rsid w:val="00425B59"/>
    <w:rsid w:val="00441040"/>
    <w:rsid w:val="00442490"/>
    <w:rsid w:val="004428D3"/>
    <w:rsid w:val="004430C4"/>
    <w:rsid w:val="00443336"/>
    <w:rsid w:val="004460E9"/>
    <w:rsid w:val="00447D6B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07C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4F7F18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672D6"/>
    <w:rsid w:val="00570846"/>
    <w:rsid w:val="005757C4"/>
    <w:rsid w:val="005758A5"/>
    <w:rsid w:val="00577DF8"/>
    <w:rsid w:val="00583EFC"/>
    <w:rsid w:val="005845FF"/>
    <w:rsid w:val="00584F7E"/>
    <w:rsid w:val="0058618B"/>
    <w:rsid w:val="00586884"/>
    <w:rsid w:val="00586F56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50E2"/>
    <w:rsid w:val="005D68DF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1768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5EB8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607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479E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458F"/>
    <w:rsid w:val="00797133"/>
    <w:rsid w:val="007A2859"/>
    <w:rsid w:val="007A3283"/>
    <w:rsid w:val="007A4884"/>
    <w:rsid w:val="007B1533"/>
    <w:rsid w:val="007B3F5E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D6028"/>
    <w:rsid w:val="007E0645"/>
    <w:rsid w:val="007E225B"/>
    <w:rsid w:val="007F19EE"/>
    <w:rsid w:val="007F3305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4CBE"/>
    <w:rsid w:val="0084537B"/>
    <w:rsid w:val="00847A9B"/>
    <w:rsid w:val="00853F89"/>
    <w:rsid w:val="008572B3"/>
    <w:rsid w:val="008579D6"/>
    <w:rsid w:val="0086430A"/>
    <w:rsid w:val="008679B2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A4A4A"/>
    <w:rsid w:val="008B103A"/>
    <w:rsid w:val="008B56EC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1A96"/>
    <w:rsid w:val="00921F57"/>
    <w:rsid w:val="00926BBB"/>
    <w:rsid w:val="009307C3"/>
    <w:rsid w:val="0093207D"/>
    <w:rsid w:val="00933A06"/>
    <w:rsid w:val="009409BF"/>
    <w:rsid w:val="0094295A"/>
    <w:rsid w:val="0094767A"/>
    <w:rsid w:val="009529BF"/>
    <w:rsid w:val="009534BF"/>
    <w:rsid w:val="009537FD"/>
    <w:rsid w:val="00960F31"/>
    <w:rsid w:val="00960FE8"/>
    <w:rsid w:val="0096104B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87BDF"/>
    <w:rsid w:val="009911B6"/>
    <w:rsid w:val="00991E15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3455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66E9"/>
    <w:rsid w:val="00A375C7"/>
    <w:rsid w:val="00A4146C"/>
    <w:rsid w:val="00A42667"/>
    <w:rsid w:val="00A5074B"/>
    <w:rsid w:val="00A51B54"/>
    <w:rsid w:val="00A52DA3"/>
    <w:rsid w:val="00A618A3"/>
    <w:rsid w:val="00A661EF"/>
    <w:rsid w:val="00A66B5D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112C"/>
    <w:rsid w:val="00AC7A47"/>
    <w:rsid w:val="00AD18A1"/>
    <w:rsid w:val="00AD1CA1"/>
    <w:rsid w:val="00AE4C55"/>
    <w:rsid w:val="00AF0CAA"/>
    <w:rsid w:val="00AF1585"/>
    <w:rsid w:val="00AF19AA"/>
    <w:rsid w:val="00AF5166"/>
    <w:rsid w:val="00B03DD7"/>
    <w:rsid w:val="00B0617D"/>
    <w:rsid w:val="00B10F31"/>
    <w:rsid w:val="00B12587"/>
    <w:rsid w:val="00B139E2"/>
    <w:rsid w:val="00B21CE0"/>
    <w:rsid w:val="00B23CB4"/>
    <w:rsid w:val="00B2505E"/>
    <w:rsid w:val="00B278FD"/>
    <w:rsid w:val="00B30C51"/>
    <w:rsid w:val="00B3298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3484"/>
    <w:rsid w:val="00B95062"/>
    <w:rsid w:val="00B95B56"/>
    <w:rsid w:val="00B97CA1"/>
    <w:rsid w:val="00B97E30"/>
    <w:rsid w:val="00BA20B1"/>
    <w:rsid w:val="00BA21E3"/>
    <w:rsid w:val="00BA57CD"/>
    <w:rsid w:val="00BA7088"/>
    <w:rsid w:val="00BA725B"/>
    <w:rsid w:val="00BB2A15"/>
    <w:rsid w:val="00BB4DE0"/>
    <w:rsid w:val="00BB5AA8"/>
    <w:rsid w:val="00BB65E1"/>
    <w:rsid w:val="00BC4582"/>
    <w:rsid w:val="00BD145C"/>
    <w:rsid w:val="00BD2264"/>
    <w:rsid w:val="00BD2A95"/>
    <w:rsid w:val="00BD2AA0"/>
    <w:rsid w:val="00BE1373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DB7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35AB6"/>
    <w:rsid w:val="00C4092D"/>
    <w:rsid w:val="00C415F1"/>
    <w:rsid w:val="00C4762C"/>
    <w:rsid w:val="00C5003F"/>
    <w:rsid w:val="00C50131"/>
    <w:rsid w:val="00C521EB"/>
    <w:rsid w:val="00C532D8"/>
    <w:rsid w:val="00C55AD4"/>
    <w:rsid w:val="00C66141"/>
    <w:rsid w:val="00C6750C"/>
    <w:rsid w:val="00C71691"/>
    <w:rsid w:val="00C72C21"/>
    <w:rsid w:val="00C82AC4"/>
    <w:rsid w:val="00C843BB"/>
    <w:rsid w:val="00C85345"/>
    <w:rsid w:val="00C92965"/>
    <w:rsid w:val="00C96FDD"/>
    <w:rsid w:val="00CA2AE7"/>
    <w:rsid w:val="00CA7442"/>
    <w:rsid w:val="00CB277E"/>
    <w:rsid w:val="00CB3DF7"/>
    <w:rsid w:val="00CB5239"/>
    <w:rsid w:val="00CB6953"/>
    <w:rsid w:val="00CC26DC"/>
    <w:rsid w:val="00CC305C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1C5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C5AD3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343F9"/>
    <w:rsid w:val="00E40013"/>
    <w:rsid w:val="00E400C7"/>
    <w:rsid w:val="00E45AD5"/>
    <w:rsid w:val="00E461CB"/>
    <w:rsid w:val="00E51596"/>
    <w:rsid w:val="00E53B2D"/>
    <w:rsid w:val="00E54DD4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D6AD5"/>
    <w:rsid w:val="00EE0E24"/>
    <w:rsid w:val="00EE2221"/>
    <w:rsid w:val="00EE47F5"/>
    <w:rsid w:val="00EE50CF"/>
    <w:rsid w:val="00EE753C"/>
    <w:rsid w:val="00EF019D"/>
    <w:rsid w:val="00EF09CF"/>
    <w:rsid w:val="00EF1951"/>
    <w:rsid w:val="00EF2061"/>
    <w:rsid w:val="00F006CF"/>
    <w:rsid w:val="00F0196A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26F50"/>
    <w:rsid w:val="00F31F78"/>
    <w:rsid w:val="00F32C7F"/>
    <w:rsid w:val="00F32E6F"/>
    <w:rsid w:val="00F36336"/>
    <w:rsid w:val="00F37766"/>
    <w:rsid w:val="00F47939"/>
    <w:rsid w:val="00F51665"/>
    <w:rsid w:val="00F546F4"/>
    <w:rsid w:val="00F66258"/>
    <w:rsid w:val="00F66A42"/>
    <w:rsid w:val="00F71789"/>
    <w:rsid w:val="00F72A38"/>
    <w:rsid w:val="00F72DEF"/>
    <w:rsid w:val="00F76CF4"/>
    <w:rsid w:val="00F800ED"/>
    <w:rsid w:val="00F80B64"/>
    <w:rsid w:val="00F83626"/>
    <w:rsid w:val="00F850C6"/>
    <w:rsid w:val="00F85E2A"/>
    <w:rsid w:val="00F92C90"/>
    <w:rsid w:val="00F971CF"/>
    <w:rsid w:val="00FA2C51"/>
    <w:rsid w:val="00FA3B2C"/>
    <w:rsid w:val="00FA4859"/>
    <w:rsid w:val="00FA5B57"/>
    <w:rsid w:val="00FB0137"/>
    <w:rsid w:val="00FB0D7E"/>
    <w:rsid w:val="00FB2CC4"/>
    <w:rsid w:val="00FB3B93"/>
    <w:rsid w:val="00FB56CA"/>
    <w:rsid w:val="00FB77C1"/>
    <w:rsid w:val="00FC0A7F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2FB3D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077E20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77E20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77E2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77E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DCC11-EDE7-4C16-91E6-99EDEB16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1722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G.O.R</dc:creator>
  <cp:lastModifiedBy>Secretary</cp:lastModifiedBy>
  <cp:revision>2</cp:revision>
  <cp:lastPrinted>2025-09-19T05:40:00Z</cp:lastPrinted>
  <dcterms:created xsi:type="dcterms:W3CDTF">2025-10-29T10:35:00Z</dcterms:created>
  <dcterms:modified xsi:type="dcterms:W3CDTF">2025-10-29T10:35:00Z</dcterms:modified>
</cp:coreProperties>
</file>